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D8AF" w14:textId="0B23BCD4" w:rsidR="00507BAE" w:rsidRDefault="00926C74">
      <w:r>
        <w:rPr>
          <w:noProof/>
        </w:rPr>
        <w:drawing>
          <wp:inline distT="0" distB="0" distL="0" distR="0" wp14:anchorId="750FD952" wp14:editId="1BADD171">
            <wp:extent cx="1193800" cy="1193800"/>
            <wp:effectExtent l="0" t="0" r="6350" b="6350"/>
            <wp:docPr id="1971973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92" cy="121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AB"/>
    <w:rsid w:val="00053C7F"/>
    <w:rsid w:val="00336999"/>
    <w:rsid w:val="0050416F"/>
    <w:rsid w:val="00507BAE"/>
    <w:rsid w:val="00761458"/>
    <w:rsid w:val="00926C74"/>
    <w:rsid w:val="00963FAB"/>
    <w:rsid w:val="00E144D6"/>
    <w:rsid w:val="00FA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8DA6E"/>
  <w15:chartTrackingRefBased/>
  <w15:docId w15:val="{58F4D003-24DB-4046-BAD6-DE2FFBAE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3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3F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3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F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3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3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3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3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F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3F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3F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3F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3F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3F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3F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3F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3F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3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3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3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3F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3F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3F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3F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3F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3F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Giurea</dc:creator>
  <cp:keywords/>
  <dc:description/>
  <cp:lastModifiedBy>Ramona Giurea</cp:lastModifiedBy>
  <cp:revision>3</cp:revision>
  <dcterms:created xsi:type="dcterms:W3CDTF">2026-05-25T14:01:00Z</dcterms:created>
  <dcterms:modified xsi:type="dcterms:W3CDTF">2026-05-25T14:44:00Z</dcterms:modified>
</cp:coreProperties>
</file>